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38"/>
        <w:gridCol w:w="3592"/>
        <w:gridCol w:w="1405"/>
        <w:gridCol w:w="782"/>
        <w:gridCol w:w="743"/>
        <w:gridCol w:w="471"/>
        <w:gridCol w:w="1602"/>
        <w:gridCol w:w="567"/>
        <w:gridCol w:w="723"/>
        <w:gridCol w:w="727"/>
        <w:gridCol w:w="119"/>
      </w:tblGrid>
      <w:tr w:rsidR="005A1B3F" w:rsidRPr="00851C8B" w14:paraId="64238AE5" w14:textId="77777777" w:rsidTr="00CC2E02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6307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EF4A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</w:p>
          <w:p w14:paraId="363BCB5E" w14:textId="77777777" w:rsidR="005A1B3F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 </w:t>
            </w:r>
          </w:p>
          <w:p w14:paraId="2EF594B0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культуре города Барнаула ________________________________ </w:t>
            </w:r>
          </w:p>
          <w:p w14:paraId="1E55FEFA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B3F" w:rsidRPr="00851C8B" w14:paraId="23FC38BD" w14:textId="77777777" w:rsidTr="00CC2E02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575F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ABBB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      В.Г. </w:t>
            </w:r>
            <w:proofErr w:type="spellStart"/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Паршков</w:t>
            </w:r>
            <w:proofErr w:type="spellEnd"/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10511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(подпись) </w:t>
            </w:r>
          </w:p>
        </w:tc>
      </w:tr>
      <w:tr w:rsidR="005A1B3F" w:rsidRPr="00851C8B" w14:paraId="56532E73" w14:textId="77777777" w:rsidTr="00CC2E02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8327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3680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</w:p>
          <w:p w14:paraId="693CA357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(дата) </w:t>
            </w:r>
          </w:p>
        </w:tc>
      </w:tr>
      <w:tr w:rsidR="00851C8B" w:rsidRPr="00851C8B" w14:paraId="45C51983" w14:textId="77777777" w:rsidTr="00CC2E02">
        <w:tc>
          <w:tcPr>
            <w:tcW w:w="145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29D68E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18EB30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</w:t>
            </w:r>
          </w:p>
          <w:p w14:paraId="070375F8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устранению недостатков, выявленных в ходе независимой оценки качества условий оказания услуг </w:t>
            </w:r>
          </w:p>
          <w:p w14:paraId="2AD1635E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культуры </w:t>
            </w:r>
            <w:r w:rsidR="004F68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</w:t>
            </w: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культуры</w:t>
            </w:r>
            <w:r w:rsidR="004F68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досуга </w:t>
            </w: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4F68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Индустри</w:t>
            </w: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альный»</w:t>
            </w: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DDD06F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 </w:t>
            </w:r>
          </w:p>
          <w:p w14:paraId="01921083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 </w:t>
            </w:r>
          </w:p>
          <w:p w14:paraId="5B90316D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B3F" w:rsidRPr="00851C8B" w14:paraId="3AA756E4" w14:textId="77777777" w:rsidTr="00CC2E02">
        <w:tc>
          <w:tcPr>
            <w:tcW w:w="32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07FA5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 </w:t>
            </w:r>
          </w:p>
        </w:tc>
        <w:tc>
          <w:tcPr>
            <w:tcW w:w="423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DBA9A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 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C81BB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 </w:t>
            </w:r>
          </w:p>
        </w:tc>
        <w:tc>
          <w:tcPr>
            <w:tcW w:w="184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9D055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</w:p>
          <w:p w14:paraId="535A07D9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 </w:t>
            </w:r>
          </w:p>
          <w:p w14:paraId="3FEBE7CC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 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286063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851C8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6A9A8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FEE" w:rsidRPr="00851C8B" w14:paraId="4CD2400F" w14:textId="77777777" w:rsidTr="00CC2E02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D3FE5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491094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0DD62F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E896F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B68A6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FA95EE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674F8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8B" w:rsidRPr="00851C8B" w14:paraId="49749C8F" w14:textId="77777777" w:rsidTr="00CC2E02">
        <w:tc>
          <w:tcPr>
            <w:tcW w:w="1445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8F063DB" w14:textId="77777777" w:rsidR="00851C8B" w:rsidRPr="00851C8B" w:rsidRDefault="00851C8B" w:rsidP="00851C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38B51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FEE" w:rsidRPr="00851C8B" w14:paraId="46BF6CCC" w14:textId="77777777" w:rsidTr="00CC2E02"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6F6CA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в оформлении информационных стендов в организации </w:t>
            </w:r>
          </w:p>
          <w:p w14:paraId="355658E2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9CA41A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056A8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94360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A7346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Привести в соответствие с действующими нормативами информационные </w:t>
            </w:r>
            <w:r w:rsidRPr="003D3FEE">
              <w:rPr>
                <w:rStyle w:val="normaltextrun"/>
              </w:rPr>
              <w:t>стенды</w:t>
            </w:r>
            <w:r>
              <w:rPr>
                <w:rStyle w:val="normaltextrun"/>
              </w:rPr>
              <w:t xml:space="preserve"> в МБУК ЦКД «Индустриальный» и разместить:</w:t>
            </w:r>
            <w:r>
              <w:rPr>
                <w:rStyle w:val="eop"/>
              </w:rPr>
              <w:t> </w:t>
            </w:r>
          </w:p>
          <w:p w14:paraId="2E64FD27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Сведения о структуре и органах управления организации</w:t>
            </w:r>
            <w:r>
              <w:rPr>
                <w:rStyle w:val="eop"/>
              </w:rPr>
              <w:t> </w:t>
            </w:r>
          </w:p>
          <w:p w14:paraId="735087E6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2. </w:t>
            </w:r>
            <w:r w:rsidR="003128A7">
              <w:rPr>
                <w:rStyle w:val="normaltextrun"/>
              </w:rPr>
              <w:t xml:space="preserve">Информацию </w:t>
            </w:r>
            <w:r>
              <w:rPr>
                <w:rStyle w:val="normaltextrun"/>
              </w:rPr>
              <w:t>о видах предоставляемых муниципальных и платных услуг;</w:t>
            </w:r>
            <w:r>
              <w:rPr>
                <w:rStyle w:val="eop"/>
              </w:rPr>
              <w:t> </w:t>
            </w:r>
          </w:p>
          <w:p w14:paraId="737A6E60" w14:textId="77777777" w:rsidR="00851C8B" w:rsidRPr="00851C8B" w:rsidRDefault="004F687D" w:rsidP="0006088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 xml:space="preserve">3. </w:t>
            </w:r>
            <w:r w:rsidRPr="00CC2E02">
              <w:rPr>
                <w:rStyle w:val="normaltextrun"/>
              </w:rPr>
              <w:t>Информацию о реж</w:t>
            </w:r>
            <w:r w:rsidR="0006088E">
              <w:rPr>
                <w:rStyle w:val="normaltextrun"/>
              </w:rPr>
              <w:t>име, графике работы организации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94167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  </w:t>
            </w:r>
          </w:p>
          <w:p w14:paraId="217ECEE2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36C00" w14:textId="77777777" w:rsidR="004F687D" w:rsidRPr="004F687D" w:rsidRDefault="004F687D" w:rsidP="00851C8B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proofErr w:type="spellStart"/>
            <w:r w:rsidRPr="004F687D">
              <w:rPr>
                <w:rStyle w:val="spellingerror"/>
                <w:rFonts w:ascii="Times New Roman" w:hAnsi="Times New Roman" w:cs="Times New Roman"/>
                <w:color w:val="000000"/>
              </w:rPr>
              <w:t>Эрпорт</w:t>
            </w:r>
            <w:proofErr w:type="spellEnd"/>
            <w:r w:rsidRPr="004F687D">
              <w:rPr>
                <w:rStyle w:val="normaltextrun"/>
                <w:rFonts w:ascii="Times New Roman" w:hAnsi="Times New Roman" w:cs="Times New Roman"/>
                <w:color w:val="000000"/>
              </w:rPr>
              <w:t> Лина Владимировна, методист </w:t>
            </w:r>
            <w:r w:rsidR="00CC2E02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МБУК </w:t>
            </w:r>
            <w:r w:rsidRPr="004F687D">
              <w:rPr>
                <w:rStyle w:val="normaltextrun"/>
                <w:rFonts w:ascii="Times New Roman" w:hAnsi="Times New Roman" w:cs="Times New Roman"/>
                <w:color w:val="000000"/>
              </w:rPr>
              <w:t>ЦКД </w:t>
            </w:r>
          </w:p>
          <w:p w14:paraId="01E302D0" w14:textId="77777777" w:rsidR="00851C8B" w:rsidRPr="00851C8B" w:rsidRDefault="004F687D" w:rsidP="003D3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7D">
              <w:rPr>
                <w:rStyle w:val="normaltextrun"/>
                <w:rFonts w:ascii="Times New Roman" w:hAnsi="Times New Roman" w:cs="Times New Roman"/>
                <w:color w:val="000000"/>
              </w:rPr>
              <w:t>«Индустриальный»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F8B9F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CCC5D76" w14:textId="77777777" w:rsidR="00851C8B" w:rsidRPr="00851C8B" w:rsidRDefault="00851C8B" w:rsidP="0085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A244D" w14:textId="77777777" w:rsidR="00851C8B" w:rsidRPr="00851C8B" w:rsidRDefault="00851C8B" w:rsidP="0085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FEE" w:rsidRPr="00851C8B" w14:paraId="04BD56B1" w14:textId="77777777" w:rsidTr="00CC2E02"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DAB3F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требований, предъявляемых к открытости и доступности информации о деятельности учреждения культуры, закрепленных в Приказе Министерства культуры Российской Федерации от 20.02.2015 года № 227  </w:t>
            </w:r>
          </w:p>
          <w:p w14:paraId="5F5F6142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2304DB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E2444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23553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0464ED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0C5A4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CB13FF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AFB4D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176E65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F30617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9972A" w14:textId="77777777" w:rsidR="001953DF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725759577"/>
              <w:rPr>
                <w:rStyle w:val="normaltextrun"/>
              </w:rPr>
            </w:pPr>
            <w:r>
              <w:rPr>
                <w:rStyle w:val="normaltextrun"/>
              </w:rPr>
              <w:t>Зарегистрироваться на официальном Сайте “</w:t>
            </w:r>
            <w:proofErr w:type="spellStart"/>
            <w:r>
              <w:rPr>
                <w:rStyle w:val="spellingerror"/>
              </w:rPr>
              <w:t>Прокультура</w:t>
            </w:r>
            <w:proofErr w:type="spellEnd"/>
            <w:r>
              <w:rPr>
                <w:rStyle w:val="normaltextrun"/>
              </w:rPr>
              <w:t> РФ”</w:t>
            </w:r>
            <w:r w:rsidR="001953DF">
              <w:rPr>
                <w:rStyle w:val="normaltextrun"/>
              </w:rPr>
              <w:t>.</w:t>
            </w:r>
            <w:r>
              <w:rPr>
                <w:rStyle w:val="normaltextrun"/>
              </w:rPr>
              <w:t xml:space="preserve"> </w:t>
            </w:r>
          </w:p>
          <w:p w14:paraId="033D5B54" w14:textId="012CD80C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7257595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</w:t>
            </w:r>
            <w:r w:rsidR="001953DF">
              <w:rPr>
                <w:rStyle w:val="normaltextrun"/>
              </w:rPr>
              <w:t>Р</w:t>
            </w:r>
            <w:r>
              <w:rPr>
                <w:rStyle w:val="normaltextrun"/>
              </w:rPr>
              <w:t>азместить</w:t>
            </w:r>
            <w:r w:rsidR="001953DF">
              <w:rPr>
                <w:rStyle w:val="normaltextrun"/>
              </w:rPr>
              <w:t xml:space="preserve"> на сайте учреждения</w:t>
            </w:r>
            <w:r>
              <w:rPr>
                <w:rStyle w:val="normaltextrun"/>
              </w:rPr>
              <w:t>: </w:t>
            </w:r>
            <w:r>
              <w:rPr>
                <w:rStyle w:val="eop"/>
              </w:rPr>
              <w:t> </w:t>
            </w:r>
          </w:p>
          <w:p w14:paraId="63E5571E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7089912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Информацию о материально-техническом обеспечении предоставления услуг; </w:t>
            </w:r>
            <w:r>
              <w:rPr>
                <w:rStyle w:val="eop"/>
              </w:rPr>
              <w:t> </w:t>
            </w:r>
          </w:p>
          <w:p w14:paraId="704BFD2E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436367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2. Информацию о платных услугах; </w:t>
            </w:r>
            <w:r>
              <w:rPr>
                <w:rStyle w:val="eop"/>
              </w:rPr>
              <w:t> </w:t>
            </w:r>
          </w:p>
          <w:p w14:paraId="2E3CB20B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9454552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3. Копию плана финансово-хозяйственной деятельности, </w:t>
            </w:r>
            <w:r w:rsidR="006A0BE2">
              <w:rPr>
                <w:rStyle w:val="normaltextrun"/>
              </w:rPr>
              <w:t>перечень оказываемых платных услуг</w:t>
            </w:r>
            <w:r>
              <w:rPr>
                <w:rStyle w:val="normaltextrun"/>
              </w:rPr>
              <w:t>;</w:t>
            </w:r>
            <w:r>
              <w:rPr>
                <w:rStyle w:val="eop"/>
              </w:rPr>
              <w:t> </w:t>
            </w:r>
          </w:p>
          <w:p w14:paraId="69870BDD" w14:textId="77777777" w:rsidR="004F687D" w:rsidRDefault="004F687D" w:rsidP="00CC2E02">
            <w:pPr>
              <w:pStyle w:val="paragraph"/>
              <w:spacing w:before="0" w:beforeAutospacing="0" w:after="0" w:afterAutospacing="0"/>
              <w:textAlignment w:val="baseline"/>
              <w:divId w:val="12078413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4. План по устранению недостатков, выявленных в ходе независимой оценки качества условий оказания услуг;</w:t>
            </w:r>
            <w:r>
              <w:rPr>
                <w:rStyle w:val="eop"/>
              </w:rPr>
              <w:t> </w:t>
            </w:r>
          </w:p>
          <w:p w14:paraId="7CDEFC24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6468616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5. Добавить раздел - «Часто задаваемые вопросы», обеспечить возможность выражения мнения граждан о качестве условий оказания услуг (наличие анкеты для опроса граждан или гиперссылки на нее)</w:t>
            </w:r>
            <w:r>
              <w:rPr>
                <w:rStyle w:val="eop"/>
              </w:rPr>
              <w:t> </w:t>
            </w:r>
            <w:r w:rsidR="00CC2E02">
              <w:rPr>
                <w:rStyle w:val="eop"/>
              </w:rPr>
              <w:t xml:space="preserve">, электронные сервисы (форма для подачи электронного обращения (жалобы, предложения), получение консультации по оказываемым услугам и пр.)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BEFA3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7589874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 </w:t>
            </w:r>
          </w:p>
          <w:p w14:paraId="5AA4EBBF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544879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</w:t>
            </w:r>
            <w:r w:rsidR="00B74288">
              <w:rPr>
                <w:rStyle w:val="normaltextrun"/>
              </w:rPr>
              <w:t xml:space="preserve"> -</w:t>
            </w:r>
            <w:r>
              <w:rPr>
                <w:rStyle w:val="normaltextrun"/>
              </w:rPr>
              <w:t>I</w:t>
            </w:r>
            <w:r>
              <w:rPr>
                <w:rStyle w:val="normaltextrun"/>
                <w:lang w:val="en-US"/>
              </w:rPr>
              <w:t>I</w:t>
            </w:r>
            <w:r>
              <w:rPr>
                <w:rStyle w:val="normaltextrun"/>
              </w:rPr>
              <w:t xml:space="preserve"> квартал </w:t>
            </w:r>
            <w:r>
              <w:rPr>
                <w:rStyle w:val="eop"/>
              </w:rPr>
              <w:t> </w:t>
            </w:r>
          </w:p>
          <w:p w14:paraId="03F4ECAF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985701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2021 г.</w:t>
            </w:r>
            <w:r>
              <w:rPr>
                <w:rStyle w:val="eop"/>
              </w:rPr>
              <w:t> </w:t>
            </w:r>
          </w:p>
          <w:p w14:paraId="6628B76F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8346841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 </w:t>
            </w:r>
          </w:p>
          <w:p w14:paraId="43121090" w14:textId="77777777" w:rsidR="004F687D" w:rsidRDefault="006A0BE2" w:rsidP="004F687D">
            <w:pPr>
              <w:pStyle w:val="paragraph"/>
              <w:spacing w:before="0" w:beforeAutospacing="0" w:after="0" w:afterAutospacing="0"/>
              <w:textAlignment w:val="baseline"/>
              <w:divId w:val="5009680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</w:t>
            </w:r>
            <w:r w:rsidR="00B74288">
              <w:rPr>
                <w:rStyle w:val="normaltextrun"/>
              </w:rPr>
              <w:t xml:space="preserve"> -</w:t>
            </w:r>
            <w:r>
              <w:rPr>
                <w:rStyle w:val="normaltextrun"/>
              </w:rPr>
              <w:t>I</w:t>
            </w:r>
            <w:r>
              <w:rPr>
                <w:rStyle w:val="normaltextrun"/>
                <w:lang w:val="en-US"/>
              </w:rPr>
              <w:t>I</w:t>
            </w:r>
            <w:r>
              <w:rPr>
                <w:rStyle w:val="normaltextrun"/>
              </w:rPr>
              <w:t xml:space="preserve"> </w:t>
            </w:r>
            <w:r w:rsidR="004F687D">
              <w:rPr>
                <w:rStyle w:val="normaltextrun"/>
              </w:rPr>
              <w:t>квартал </w:t>
            </w:r>
            <w:r w:rsidR="004F687D">
              <w:rPr>
                <w:rStyle w:val="eop"/>
              </w:rPr>
              <w:t> </w:t>
            </w:r>
          </w:p>
          <w:p w14:paraId="27124C17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4951489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2021 г.</w:t>
            </w:r>
            <w:r>
              <w:rPr>
                <w:rStyle w:val="eop"/>
              </w:rPr>
              <w:t> </w:t>
            </w:r>
          </w:p>
          <w:p w14:paraId="03FDD7CA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7388662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  <w:r w:rsidR="00CC2E02">
              <w:rPr>
                <w:rStyle w:val="normaltextrun"/>
              </w:rPr>
              <w:t>I</w:t>
            </w:r>
            <w:r w:rsidR="00B74288">
              <w:rPr>
                <w:rStyle w:val="normaltextrun"/>
              </w:rPr>
              <w:t xml:space="preserve"> -</w:t>
            </w:r>
            <w:r w:rsidR="00CC2E02">
              <w:rPr>
                <w:rStyle w:val="normaltextrun"/>
              </w:rPr>
              <w:t>I</w:t>
            </w:r>
            <w:r w:rsidR="006A0BE2">
              <w:rPr>
                <w:rStyle w:val="normaltextrun"/>
              </w:rPr>
              <w:t>I</w:t>
            </w:r>
            <w:r>
              <w:rPr>
                <w:rStyle w:val="normaltextrun"/>
              </w:rPr>
              <w:t xml:space="preserve"> квартал </w:t>
            </w:r>
            <w:r>
              <w:rPr>
                <w:rStyle w:val="eop"/>
              </w:rPr>
              <w:t> </w:t>
            </w:r>
          </w:p>
          <w:p w14:paraId="3C4C1429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67414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2021 г.</w:t>
            </w:r>
            <w:r>
              <w:rPr>
                <w:rStyle w:val="eop"/>
              </w:rPr>
              <w:t> </w:t>
            </w:r>
          </w:p>
          <w:p w14:paraId="4DAE3013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13872936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2E77382C" w14:textId="77777777" w:rsidR="00B74288" w:rsidRDefault="004F687D" w:rsidP="00CC2E02">
            <w:pPr>
              <w:pStyle w:val="paragraph"/>
              <w:spacing w:before="0" w:beforeAutospacing="0" w:after="0" w:afterAutospacing="0"/>
              <w:contextualSpacing/>
              <w:textAlignment w:val="baseline"/>
              <w:divId w:val="2021277063"/>
              <w:rPr>
                <w:rStyle w:val="normaltextrun"/>
              </w:rPr>
            </w:pPr>
            <w:r>
              <w:rPr>
                <w:rStyle w:val="eop"/>
              </w:rPr>
              <w:t> </w:t>
            </w:r>
            <w:r w:rsidR="00CC2E02">
              <w:rPr>
                <w:rStyle w:val="normaltextrun"/>
              </w:rPr>
              <w:t>I</w:t>
            </w:r>
            <w:r w:rsidR="00B74288">
              <w:rPr>
                <w:rStyle w:val="normaltextrun"/>
              </w:rPr>
              <w:t xml:space="preserve"> –II</w:t>
            </w:r>
          </w:p>
          <w:p w14:paraId="2EB2BFB6" w14:textId="77777777" w:rsidR="00CC2E02" w:rsidRDefault="00CC2E02" w:rsidP="00CC2E02">
            <w:pPr>
              <w:pStyle w:val="paragraph"/>
              <w:spacing w:before="0" w:beforeAutospacing="0" w:after="0" w:afterAutospacing="0"/>
              <w:contextualSpacing/>
              <w:textAlignment w:val="baseline"/>
              <w:divId w:val="2021277063"/>
              <w:rPr>
                <w:rStyle w:val="eop"/>
              </w:rPr>
            </w:pPr>
            <w:r>
              <w:rPr>
                <w:rStyle w:val="normaltextrun"/>
              </w:rPr>
              <w:t>квартал </w:t>
            </w:r>
            <w:r>
              <w:rPr>
                <w:rStyle w:val="eop"/>
              </w:rPr>
              <w:t> </w:t>
            </w:r>
          </w:p>
          <w:p w14:paraId="1A7166C9" w14:textId="77777777" w:rsidR="00CC2E02" w:rsidRDefault="00CC2E02" w:rsidP="00CC2E02">
            <w:pPr>
              <w:pStyle w:val="paragraph"/>
              <w:spacing w:before="0" w:beforeAutospacing="0" w:after="0" w:afterAutospacing="0"/>
              <w:contextualSpacing/>
              <w:textAlignment w:val="baseline"/>
              <w:divId w:val="20212770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2021 г.</w:t>
            </w:r>
            <w:r>
              <w:rPr>
                <w:rStyle w:val="eop"/>
              </w:rPr>
              <w:t> </w:t>
            </w:r>
          </w:p>
          <w:p w14:paraId="0B80F34E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2021277063"/>
              <w:rPr>
                <w:rFonts w:ascii="Segoe UI" w:hAnsi="Segoe UI" w:cs="Segoe UI"/>
                <w:sz w:val="18"/>
                <w:szCs w:val="18"/>
              </w:rPr>
            </w:pPr>
          </w:p>
          <w:p w14:paraId="6D02B958" w14:textId="77777777" w:rsidR="00CC2E02" w:rsidRDefault="00CC2E02" w:rsidP="004F687D">
            <w:pPr>
              <w:pStyle w:val="paragraph"/>
              <w:spacing w:before="0" w:beforeAutospacing="0" w:after="0" w:afterAutospacing="0"/>
              <w:textAlignment w:val="baseline"/>
              <w:divId w:val="2021277063"/>
              <w:rPr>
                <w:rFonts w:ascii="Segoe UI" w:hAnsi="Segoe UI" w:cs="Segoe UI"/>
                <w:sz w:val="18"/>
                <w:szCs w:val="18"/>
              </w:rPr>
            </w:pPr>
          </w:p>
          <w:p w14:paraId="1C8D6626" w14:textId="77777777" w:rsidR="001216B9" w:rsidRDefault="006A0BE2" w:rsidP="004F687D">
            <w:pPr>
              <w:pStyle w:val="paragraph"/>
              <w:spacing w:before="0" w:beforeAutospacing="0" w:after="0" w:afterAutospacing="0"/>
              <w:contextualSpacing/>
              <w:textAlignment w:val="baseline"/>
              <w:divId w:val="1614094942"/>
              <w:rPr>
                <w:rStyle w:val="eop"/>
              </w:rPr>
            </w:pPr>
            <w:r>
              <w:rPr>
                <w:rStyle w:val="normaltextrun"/>
              </w:rPr>
              <w:t>I</w:t>
            </w:r>
            <w:r w:rsidR="00B74288">
              <w:rPr>
                <w:rStyle w:val="normaltextrun"/>
              </w:rPr>
              <w:t xml:space="preserve"> -</w:t>
            </w:r>
            <w:r>
              <w:rPr>
                <w:rStyle w:val="normaltextrun"/>
              </w:rPr>
              <w:t>I</w:t>
            </w:r>
            <w:r>
              <w:rPr>
                <w:rStyle w:val="normaltextrun"/>
                <w:lang w:val="en-US"/>
              </w:rPr>
              <w:t>I</w:t>
            </w:r>
            <w:r w:rsidR="004F687D">
              <w:rPr>
                <w:rStyle w:val="normaltextrun"/>
              </w:rPr>
              <w:t> квартал </w:t>
            </w:r>
            <w:r w:rsidR="004F687D">
              <w:rPr>
                <w:rStyle w:val="eop"/>
              </w:rPr>
              <w:t> </w:t>
            </w:r>
          </w:p>
          <w:p w14:paraId="779478F9" w14:textId="77777777" w:rsidR="004F687D" w:rsidRDefault="004F687D" w:rsidP="004F687D">
            <w:pPr>
              <w:pStyle w:val="paragraph"/>
              <w:spacing w:before="0" w:beforeAutospacing="0" w:after="0" w:afterAutospacing="0"/>
              <w:contextualSpacing/>
              <w:textAlignment w:val="baseline"/>
              <w:divId w:val="16140949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2021 г.</w:t>
            </w:r>
            <w:r>
              <w:rPr>
                <w:rStyle w:val="eop"/>
              </w:rPr>
              <w:t> </w:t>
            </w:r>
          </w:p>
          <w:p w14:paraId="15F1D901" w14:textId="77777777" w:rsidR="004F687D" w:rsidRDefault="004F687D" w:rsidP="004F687D">
            <w:pPr>
              <w:pStyle w:val="paragraph"/>
              <w:spacing w:before="0" w:beforeAutospacing="0" w:after="0" w:afterAutospacing="0"/>
              <w:textAlignment w:val="baseline"/>
              <w:divId w:val="3387046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EA83E" w14:textId="77777777" w:rsidR="004F687D" w:rsidRPr="004F687D" w:rsidRDefault="004F687D" w:rsidP="004F687D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4F687D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 </w:t>
            </w:r>
            <w:r w:rsidR="00CC2E02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МБУК </w:t>
            </w:r>
            <w:r w:rsidRPr="004F687D">
              <w:rPr>
                <w:rStyle w:val="normaltextrun"/>
                <w:rFonts w:ascii="Times New Roman" w:hAnsi="Times New Roman" w:cs="Times New Roman"/>
                <w:color w:val="000000"/>
              </w:rPr>
              <w:t>ЦКД </w:t>
            </w:r>
          </w:p>
          <w:p w14:paraId="05294B29" w14:textId="77777777" w:rsidR="004F687D" w:rsidRPr="00851C8B" w:rsidRDefault="004F687D" w:rsidP="003D3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7D">
              <w:rPr>
                <w:rStyle w:val="normaltextrun"/>
                <w:rFonts w:ascii="Times New Roman" w:hAnsi="Times New Roman" w:cs="Times New Roman"/>
                <w:color w:val="000000"/>
              </w:rPr>
              <w:t>«Индустриальный»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52875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5DCBB3" w14:textId="77777777" w:rsidR="004F687D" w:rsidRPr="00851C8B" w:rsidRDefault="004F687D" w:rsidP="004F6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C5889" w14:textId="77777777" w:rsidR="004F687D" w:rsidRPr="00851C8B" w:rsidRDefault="004F687D" w:rsidP="004F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C0" w:rsidRPr="00F038C0" w14:paraId="7451F29F" w14:textId="77777777" w:rsidTr="00CC2E02">
        <w:tc>
          <w:tcPr>
            <w:tcW w:w="145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EB36C63" w14:textId="77777777" w:rsidR="00F038C0" w:rsidRPr="00F038C0" w:rsidRDefault="00851C8B" w:rsidP="00F03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038C0"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 </w:t>
            </w:r>
          </w:p>
        </w:tc>
      </w:tr>
      <w:tr w:rsidR="00F038C0" w:rsidRPr="00F038C0" w14:paraId="68B98E81" w14:textId="77777777" w:rsidTr="00CC2E02">
        <w:tc>
          <w:tcPr>
            <w:tcW w:w="38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5A3E5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комфортность условий предоставления услуг в учреждении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D2B7B" w14:textId="77777777" w:rsidR="00F038C0" w:rsidRPr="00F038C0" w:rsidRDefault="00CC2E02" w:rsidP="00E53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доступност</w:t>
            </w:r>
            <w:r w:rsid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питьевой воды</w:t>
            </w:r>
            <w:r w:rsidR="00F038C0"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получателей услуг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9FCBB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  </w:t>
            </w:r>
          </w:p>
          <w:p w14:paraId="0DE14CC1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 </w:t>
            </w:r>
          </w:p>
          <w:p w14:paraId="174A5225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3E1A9A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F5285" w14:textId="77777777" w:rsidR="00F038C0" w:rsidRPr="00F038C0" w:rsidRDefault="00EA6F4E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Федяшина Ульяна Леонидовна</w:t>
            </w:r>
            <w:r w:rsidR="00F038C0"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АХЧ 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DAA95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365F01E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F038C0" w:rsidRPr="00F038C0" w14:paraId="6AA54BD9" w14:textId="77777777" w:rsidTr="00CC2E02">
        <w:tc>
          <w:tcPr>
            <w:tcW w:w="145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9CE260" w14:textId="77777777" w:rsidR="00F038C0" w:rsidRPr="00F038C0" w:rsidRDefault="00F038C0" w:rsidP="00F03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 </w:t>
            </w:r>
          </w:p>
        </w:tc>
      </w:tr>
      <w:tr w:rsidR="00F038C0" w:rsidRPr="00F038C0" w14:paraId="675AC600" w14:textId="77777777" w:rsidTr="00CC2E02">
        <w:tc>
          <w:tcPr>
            <w:tcW w:w="38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BAEE7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Недостаточный уровень обеспечения доступности санитарно-гигиенических помещений организации для инвалидов 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1C369" w14:textId="77777777" w:rsidR="00F038C0" w:rsidRPr="00E535C5" w:rsidRDefault="00E535C5" w:rsidP="00E53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ремонтных работ для обеспечения</w:t>
            </w:r>
            <w:r w:rsidR="00F038C0" w:rsidRPr="00E535C5">
              <w:rPr>
                <w:rFonts w:ascii="Calibri" w:eastAsia="Times New Roman" w:hAnsi="Calibri" w:cs="Calibri"/>
                <w:lang w:eastAsia="ru-RU"/>
              </w:rPr>
              <w:t> 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 инвалидам санитарно-гигиенических помещений </w:t>
            </w:r>
            <w:r w:rsidR="00EA6F4E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6F4E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A6F4E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A6F4E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38C0" w:rsidRPr="00E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альный» 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277C6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  </w:t>
            </w:r>
          </w:p>
          <w:p w14:paraId="5079BEAC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 </w:t>
            </w:r>
          </w:p>
          <w:p w14:paraId="69949ADB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5C39D" w14:textId="77777777" w:rsidR="00F038C0" w:rsidRPr="00F038C0" w:rsidRDefault="00EA6F4E" w:rsidP="003D3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Ольга</w:t>
            </w:r>
            <w:r w:rsidR="00F038C0" w:rsidRPr="00EA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Александровна, директор</w:t>
            </w:r>
            <w:r w:rsidR="00F038C0"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F038C0"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D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ЦКД </w:t>
            </w:r>
            <w:r w:rsidR="00F038C0"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</w:t>
            </w:r>
            <w:r w:rsidR="00F038C0"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ьный»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E21C5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D26434" w14:textId="77777777" w:rsidR="00F038C0" w:rsidRPr="00F038C0" w:rsidRDefault="00F038C0" w:rsidP="00F038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14:paraId="206AE729" w14:textId="77777777" w:rsidR="00F038C0" w:rsidRPr="00F038C0" w:rsidRDefault="00F038C0" w:rsidP="00F038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3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32DEB8" w14:textId="77777777" w:rsidR="00CC2E02" w:rsidRDefault="00CC2E02" w:rsidP="00CC2E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51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КД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</w:t>
      </w:r>
      <w:r w:rsidR="003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альный»</w:t>
      </w:r>
      <w:r w:rsidRPr="00851C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851C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___________________  </w:t>
      </w:r>
      <w:r w:rsidR="003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C8B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</w:t>
      </w:r>
      <w:proofErr w:type="spellEnd"/>
    </w:p>
    <w:p w14:paraId="7A9715FA" w14:textId="77777777" w:rsidR="00CC2E02" w:rsidRDefault="00CC2E02" w:rsidP="00CC2E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0F8F" w14:textId="77777777" w:rsidR="00CC2E02" w:rsidRDefault="00CC2E02" w:rsidP="00CC2E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89E9D" w14:textId="77777777" w:rsidR="00F038C0" w:rsidRDefault="00F038C0" w:rsidP="00CC4C3A">
      <w:pPr>
        <w:spacing w:after="0" w:line="240" w:lineRule="auto"/>
        <w:textAlignment w:val="baseline"/>
      </w:pPr>
    </w:p>
    <w:sectPr w:rsidR="00F038C0" w:rsidSect="00851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8B"/>
    <w:rsid w:val="0006088E"/>
    <w:rsid w:val="001216B9"/>
    <w:rsid w:val="001953DF"/>
    <w:rsid w:val="002E4E03"/>
    <w:rsid w:val="003128A7"/>
    <w:rsid w:val="003D3FEE"/>
    <w:rsid w:val="004F687D"/>
    <w:rsid w:val="005913CE"/>
    <w:rsid w:val="005A1B3F"/>
    <w:rsid w:val="006A0BE2"/>
    <w:rsid w:val="00851C8B"/>
    <w:rsid w:val="00967664"/>
    <w:rsid w:val="00B74288"/>
    <w:rsid w:val="00CC2E02"/>
    <w:rsid w:val="00CC4C3A"/>
    <w:rsid w:val="00E535C5"/>
    <w:rsid w:val="00EA6F4E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D0BD"/>
  <w15:chartTrackingRefBased/>
  <w15:docId w15:val="{F8F573F4-2F45-4D12-80DE-9A19A933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8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4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687D"/>
  </w:style>
  <w:style w:type="character" w:customStyle="1" w:styleId="eop">
    <w:name w:val="eop"/>
    <w:basedOn w:val="a0"/>
    <w:rsid w:val="004F687D"/>
  </w:style>
  <w:style w:type="character" w:customStyle="1" w:styleId="spellingerror">
    <w:name w:val="spellingerror"/>
    <w:basedOn w:val="a0"/>
    <w:rsid w:val="004F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7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Пользователь</cp:lastModifiedBy>
  <cp:revision>2</cp:revision>
  <cp:lastPrinted>2020-12-23T08:37:00Z</cp:lastPrinted>
  <dcterms:created xsi:type="dcterms:W3CDTF">2021-06-23T08:24:00Z</dcterms:created>
  <dcterms:modified xsi:type="dcterms:W3CDTF">2021-06-23T08:24:00Z</dcterms:modified>
</cp:coreProperties>
</file>